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D471D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第八单元集体备课</w:t>
      </w:r>
    </w:p>
    <w:p w14:paraId="4F6DEACB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单元以“有趣的故事”为主题，编排了《慢性子裁缝和急性子顾客》《方帽子店》《漏》《枣核》4篇课文。4篇课文语言简洁，情节生动，既展现了故事的趣味，也蕴含着深刻的道理。《慢性子裁缝和急性子顾客》，裁缝慢条斯理，顾客急于求成，故事结局出人意料，却在情理之中；《方帽子店》，人们在为方帽子店的主人的固执、愚蠢感到好笑的同时，不由思考“那些不舒服的方帽子，慢慢地成为古董”的原因；《漏》幽默地诠释了什么叫“做贼心虚”；《枣核》讲述了一个只有枣核大小的孩子，机智勇敢地帮助老百姓夺回牲口、惩治恶官的故事。</w:t>
      </w:r>
    </w:p>
    <w:p w14:paraId="46D53D9F">
      <w:pPr>
        <w:spacing w:line="360" w:lineRule="auto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75787C30">
      <w:pPr>
        <w:spacing w:line="360" w:lineRule="auto"/>
        <w:jc w:val="center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</w:rPr>
        <w:drawing>
          <wp:inline distT="0" distB="0" distL="0" distR="0">
            <wp:extent cx="5486400" cy="16103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1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993"/>
        <w:gridCol w:w="6804"/>
      </w:tblGrid>
      <w:tr w14:paraId="163D7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shd w:val="clear" w:color="auto" w:fill="DEEAF6" w:themeFill="accent5" w:themeFillTint="33"/>
            <w:vAlign w:val="center"/>
          </w:tcPr>
          <w:p w14:paraId="2A41269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93" w:type="dxa"/>
            <w:shd w:val="clear" w:color="auto" w:fill="DEEAF6" w:themeFill="accent5" w:themeFillTint="33"/>
            <w:vAlign w:val="center"/>
          </w:tcPr>
          <w:p w14:paraId="2071362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6804" w:type="dxa"/>
            <w:shd w:val="clear" w:color="auto" w:fill="DEEAF6" w:themeFill="accent5" w:themeFillTint="33"/>
            <w:vAlign w:val="center"/>
          </w:tcPr>
          <w:p w14:paraId="3237803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6E5C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263" w:type="dxa"/>
            <w:vAlign w:val="center"/>
          </w:tcPr>
          <w:p w14:paraId="4FADD02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慢性子裁缝和急性子顾客</w:t>
            </w:r>
          </w:p>
        </w:tc>
        <w:tc>
          <w:tcPr>
            <w:tcW w:w="993" w:type="dxa"/>
            <w:vAlign w:val="center"/>
          </w:tcPr>
          <w:p w14:paraId="5A16CE0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Merge w:val="restart"/>
            <w:vAlign w:val="center"/>
          </w:tcPr>
          <w:p w14:paraId="77AC159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1.认识33个生字，读准8个多音字，会写25个字，会写21个词语。</w:t>
            </w:r>
          </w:p>
          <w:p w14:paraId="1FC5FB0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分角色朗读课文，能读出故事中人物对话的语气，体会人物特点。</w:t>
            </w:r>
          </w:p>
          <w:p w14:paraId="093D2BD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默读课文，交流自己觉得最有意思的内容，体会故事的有趣。</w:t>
            </w:r>
          </w:p>
          <w:p w14:paraId="6589B1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能借助提示，按顺序复述故事，不遗漏重要情节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D71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263" w:type="dxa"/>
            <w:vAlign w:val="center"/>
          </w:tcPr>
          <w:p w14:paraId="7F4A2B5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方帽子店</w:t>
            </w:r>
          </w:p>
        </w:tc>
        <w:tc>
          <w:tcPr>
            <w:tcW w:w="993" w:type="dxa"/>
            <w:vAlign w:val="center"/>
          </w:tcPr>
          <w:p w14:paraId="5B6D90A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Merge w:val="continue"/>
            <w:vAlign w:val="center"/>
          </w:tcPr>
          <w:p w14:paraId="155448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88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263" w:type="dxa"/>
            <w:vAlign w:val="center"/>
          </w:tcPr>
          <w:p w14:paraId="6A19C83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漏</w:t>
            </w:r>
          </w:p>
        </w:tc>
        <w:tc>
          <w:tcPr>
            <w:tcW w:w="993" w:type="dxa"/>
            <w:vAlign w:val="center"/>
          </w:tcPr>
          <w:p w14:paraId="7A23D41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Merge w:val="continue"/>
            <w:vAlign w:val="center"/>
          </w:tcPr>
          <w:p w14:paraId="4B8BF0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A8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50E7062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枣核</w:t>
            </w:r>
          </w:p>
        </w:tc>
        <w:tc>
          <w:tcPr>
            <w:tcW w:w="993" w:type="dxa"/>
            <w:vAlign w:val="center"/>
          </w:tcPr>
          <w:p w14:paraId="49E4A28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Merge w:val="continue"/>
            <w:vAlign w:val="center"/>
          </w:tcPr>
          <w:p w14:paraId="633BAE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4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7A257A0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</w:tc>
        <w:tc>
          <w:tcPr>
            <w:tcW w:w="993" w:type="dxa"/>
            <w:vAlign w:val="center"/>
          </w:tcPr>
          <w:p w14:paraId="0AC6F83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04" w:type="dxa"/>
            <w:vAlign w:val="center"/>
          </w:tcPr>
          <w:p w14:paraId="312FFCC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1.能自然、大方地把故事讲给别人听，并能用合适的方法，把故事讲得吸引人。</w:t>
            </w:r>
          </w:p>
          <w:p w14:paraId="27FE21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2.认真听别人讲故事，能记住主要内容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0F4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0BA0504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  <w:tc>
          <w:tcPr>
            <w:tcW w:w="993" w:type="dxa"/>
            <w:vAlign w:val="center"/>
          </w:tcPr>
          <w:p w14:paraId="20337C8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1224BE4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1.能选择一种动物作为主角，大胆想象它特征变化带来的生活变化，编写一个童话故事。</w:t>
            </w:r>
          </w:p>
          <w:p w14:paraId="723CC8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能用学过的修改符号修改自己的习作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6689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 w14:paraId="4A803F3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993" w:type="dxa"/>
            <w:vAlign w:val="center"/>
          </w:tcPr>
          <w:p w14:paraId="3504E88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04" w:type="dxa"/>
            <w:vAlign w:val="center"/>
          </w:tcPr>
          <w:p w14:paraId="4C47110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1.能总结复述故事的方法。</w:t>
            </w:r>
          </w:p>
          <w:p w14:paraId="5D6491A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认识“咳、嗽”等10个生字，读准多音字“吐”，能说出带有口字旁和言字旁的形声字的特点。积累8个词语。</w:t>
            </w:r>
          </w:p>
          <w:p w14:paraId="7635A82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正确朗读句子，体会拟声词的作用，能照样子写句子。</w:t>
            </w:r>
          </w:p>
          <w:p w14:paraId="03801E1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能模仿例子说几个题目。</w:t>
            </w:r>
          </w:p>
          <w:p w14:paraId="650EDD8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</w:t>
            </w:r>
            <w:r>
              <w:rPr>
                <w:rFonts w:hint="eastAsia" w:hAnsi="宋体" w:cs="Times New Roman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能用自己的话转述别人说的话。</w:t>
            </w:r>
          </w:p>
          <w:p w14:paraId="7B38A0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朗诵、背诵古诗《大林寺桃花》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3492F11A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慢性子裁缝和急性子顾客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FB0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07" w:type="dxa"/>
            <w:gridSpan w:val="5"/>
          </w:tcPr>
          <w:p w14:paraId="043852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BE5CB0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1.认识“箱、夸”等10个生字，读准多音字“缝、夹”，会写“性、卷”等12个字，会写“性子、布料”等14个词语。</w:t>
            </w:r>
          </w:p>
          <w:p w14:paraId="7EF67D03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2.分角色朗读课文，能读出裁缝和顾客对话时的语气，体会人物的性格特点。</w:t>
            </w:r>
          </w:p>
          <w:p w14:paraId="7F4526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3.默读课文，能从文中提取有关顾客要求和裁缝反应的信息，借助表格复述故事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ADEED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EF9A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分角色朗读课文，能读出裁缝和顾客对话时的语气，体会人物的性格特点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2809D8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C8B9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默读课文，能从文中提取有关顾客要求和裁缝反应的信息，借助表格复述故事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5B8FF6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5A6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表格梳理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分角色朗读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展开想象</w:t>
            </w:r>
          </w:p>
          <w:p w14:paraId="785448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CDE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多媒体课件；学生完成课前预学单。</w:t>
            </w:r>
          </w:p>
          <w:p w14:paraId="557714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D05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EB1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CEB6C9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1DD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2A997A0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5CEBCFB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5D8D540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3E9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1C0BF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E3A44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1.</w:t>
            </w:r>
            <w:r>
              <w:rPr>
                <w:rFonts w:hAnsi="宋体" w:cs="Times New Roman"/>
                <w:sz w:val="24"/>
                <w:szCs w:val="24"/>
              </w:rPr>
              <w:t>认识“箱、夸”等10个生字，读准多音字“缝、夹”，会写“性、卷”等6个字。</w:t>
            </w:r>
          </w:p>
          <w:p w14:paraId="3723252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2.抓住表示时间的词语理清顺序，提取信息，整体感知故事大意。</w:t>
            </w:r>
          </w:p>
          <w:p w14:paraId="6F4178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3.分角色朗读第1～13自然段，从中提取顾客第一天的要求和裁缝的反应的信息，抓住重点句子，体会裁缝和顾客的性格特点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3DC4FC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56E1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板块一　激趣解题，引入新课</w:t>
            </w:r>
          </w:p>
          <w:p w14:paraId="79ECA4C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师：同学们喜欢读有趣的故事吗？</w:t>
            </w:r>
          </w:p>
          <w:p w14:paraId="0679F9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生：喜欢。</w:t>
            </w:r>
          </w:p>
          <w:p w14:paraId="106763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师：如果让你给别人讲一个有趣的故事，你可以轻松地讲出来吗？</w:t>
            </w:r>
          </w:p>
          <w:p w14:paraId="69713C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生：我总是会漏掉一些主要内容。</w:t>
            </w:r>
          </w:p>
          <w:p w14:paraId="3828572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生：我有时候会讲得没有条理。</w:t>
            </w:r>
          </w:p>
          <w:p w14:paraId="7EA42B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师：很正常，复述故事有着很多学问呢，我们即将要学习的第8单元就告诉了我们很多复述故事的方法，经过本单元的学习，相信你们一定会有更多的收获。</w:t>
            </w:r>
          </w:p>
          <w:p w14:paraId="7B14F1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师：首先我们来看这个词，（课件出示“性子”一词）谁能说说这个词语的意思？</w:t>
            </w:r>
          </w:p>
          <w:p w14:paraId="1AD4286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生：指人的性情，脾气。</w:t>
            </w:r>
          </w:p>
          <w:p w14:paraId="6D941D0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师：在生活中，有人性子急，有人性子慢。你们分别是什么性子呢？</w:t>
            </w:r>
          </w:p>
          <w:p w14:paraId="662B40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生：我是急性子，做事情很快，作业一会儿就写完了。</w:t>
            </w:r>
          </w:p>
          <w:p w14:paraId="245F2B0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生：我是慢性子，起床特别磨蹭，有时候收拾文具就得十几分钟，妈妈总是说我像蜗牛一样慢。</w:t>
            </w:r>
          </w:p>
          <w:p w14:paraId="7201ED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师：那急性子和慢性子这两种截然不同性格的人在一起，可能会发生什么有趣的事呢？今天，我们就来学习一篇课文《慢性子裁缝和急性子顾客》。（板书课题）</w:t>
            </w:r>
          </w:p>
          <w:p w14:paraId="4EF5B8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师：（课件出示“缝”字）这个字你们会读吗？它是个多音字。</w:t>
            </w:r>
          </w:p>
          <w:p w14:paraId="43C488F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生：我们在《寒号鸟》一课中学过这个字，里面是“崖缝”，读四声；在本课读二声。</w:t>
            </w:r>
          </w:p>
          <w:p w14:paraId="65C6FA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师：你说得太好啦！这个字读四声时，还可以组哪些词呢？</w:t>
            </w:r>
          </w:p>
          <w:p w14:paraId="1D8765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生：裂缝、门缝、缝隙。</w:t>
            </w:r>
          </w:p>
          <w:p w14:paraId="6E40E9F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师：读二声时呢？</w:t>
            </w:r>
          </w:p>
          <w:p w14:paraId="4B5C0C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生：裁缝、缝衣、缝补。</w:t>
            </w:r>
          </w:p>
          <w:p w14:paraId="2557B89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师：很好，不过在“裁缝”这个词中，“缝”的本音虽然是二声，但是由于人们的语言习惯，一般将它读作轻声。</w:t>
            </w:r>
          </w:p>
          <w:p w14:paraId="3151D7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师：“裁缝”是什么意思，你们知道吗？</w:t>
            </w:r>
          </w:p>
          <w:p w14:paraId="2BCC82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生：“裁缝”是以做衣服为职业的人。</w:t>
            </w:r>
          </w:p>
          <w:p w14:paraId="5FC218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师：说得对，弄清了题意，我们赶快打开书本去读一读这个故事吧！</w:t>
            </w:r>
          </w:p>
          <w:p w14:paraId="343500F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板块二　认读生字，整体感知</w:t>
            </w:r>
          </w:p>
          <w:p w14:paraId="7073B7F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师：请同学们自由朗读课文，注意读准字音，读通句子，读不准的字音多读几遍。（学生自由读课文）</w:t>
            </w:r>
          </w:p>
          <w:p w14:paraId="26D113E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622B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1.读一读下列词语，注意读准字音。</w:t>
            </w:r>
          </w:p>
          <w:p w14:paraId="434F0DD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裁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缝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箱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夸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歪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着头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袄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袖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衬衫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负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责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泄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气　手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艺</w:t>
            </w:r>
          </w:p>
          <w:p w14:paraId="4AD3BE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师：上面这些生字新词你会读吗？谁来给大家读一遍？（指名读）</w:t>
            </w:r>
          </w:p>
          <w:p w14:paraId="383BB3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师：他读得怎么样？哪位小老师来点评一下？</w:t>
            </w:r>
          </w:p>
          <w:p w14:paraId="655E75A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生：他的声音十分洪亮，大部分的字音都读准了，只有“承认”的“承”字他读成了前鼻音。</w:t>
            </w:r>
          </w:p>
          <w:p w14:paraId="73D425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师：你听得真仔细。加点字中还有哪些字的读音是需要注意的呢？谁来说说？</w:t>
            </w:r>
          </w:p>
          <w:p w14:paraId="2CA0B2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生：还有“箱”是后鼻音，“衬衫”两个字都是翘舌音，而且都是前鼻音。</w:t>
            </w:r>
          </w:p>
          <w:p w14:paraId="2BDEB2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师：你说得真好，请你带领大家读一读这几个词语吧！（学生带读）</w:t>
            </w:r>
          </w:p>
          <w:p w14:paraId="19622FB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师：大家发现没有，除了上面我们学习的“缝”，这里面还有一个多音字“夹”。我们一起来看看“夹”在字典里面的讲解吧。（出示课件，学生自由读。）</w:t>
            </w:r>
          </w:p>
          <w:p w14:paraId="2A6D1EE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D246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[jiā]　 1.从东西的两旁钳住：夹菜。</w:t>
            </w:r>
          </w:p>
          <w:p w14:paraId="66FB0BC3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2.胳膊向胁部用力，使腋下放着的东西不掉下：夹着书包。</w:t>
            </w:r>
          </w:p>
          <w:p w14:paraId="47FF3173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3.掺杂：夹生。</w:t>
            </w:r>
          </w:p>
          <w:p w14:paraId="2418DB0D">
            <w:pPr>
              <w:shd w:val="clear" w:color="auto" w:fill="E7F7F9"/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4.夹东西的器具：文件夹、皮夹儿。</w:t>
            </w:r>
          </w:p>
          <w:p w14:paraId="4EAD81A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[jiá]　两层的（衣被等）：夹裤、夹被。　　　[ɡā]　〔夹肢窝〕同“胳肢窝”。</w:t>
            </w:r>
          </w:p>
          <w:p w14:paraId="34C759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师：读完了吗？我们趁热打铁巩固一下这两个多音字吧！</w:t>
            </w:r>
          </w:p>
          <w:p w14:paraId="10EC12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D374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活动一：给下列加点的多音字选择正确的读音，画“√”。</w:t>
            </w:r>
          </w:p>
          <w:p w14:paraId="711DEB6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1.顾客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（jiā√　jiá）起准备做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（jiā　jiá√）袄的布料，扭头就走。</w:t>
            </w:r>
          </w:p>
          <w:p w14:paraId="23DD63B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2.这个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缝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（fénɡ√　fènɡ）纫机的台面裂了一条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缝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（fénɡ　fènɡ√）儿。</w:t>
            </w:r>
          </w:p>
          <w:p w14:paraId="7F47BA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师：同学们做完了吗？做完后小组内核对一下答案，做错了的注意加强记忆。（小组核对）</w:t>
            </w:r>
          </w:p>
          <w:p w14:paraId="7DBD2D0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师：那你们是如何记忆这些加点的生字的呢？</w:t>
            </w:r>
          </w:p>
          <w:p w14:paraId="5D745A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生：我是根据它们的偏旁和意思来记的。比如“缝”，缝衣服要用到线，所以“缝”是绞丝旁。</w:t>
            </w:r>
          </w:p>
          <w:p w14:paraId="53B1701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师：你这种识记方法真好！那我们还可以用这种方法记住哪些生字呢？</w:t>
            </w:r>
          </w:p>
          <w:p w14:paraId="5925D14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生：还可以用这种方法记住“箱、袖、衬、衫”。“袖、衬、衫”都和衣服有关，所以是衣字旁。</w:t>
            </w:r>
          </w:p>
          <w:p w14:paraId="1AD9C5F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师：那“箱”字为什么是竹字头呢？</w:t>
            </w:r>
          </w:p>
          <w:p w14:paraId="2F8B76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生：因为以前的箱子是用竹子做的。</w:t>
            </w:r>
          </w:p>
          <w:p w14:paraId="1458B46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师：你说得没错，以前的箱子是用竹子做的，所以是竹字头，后来，人们也用木头、皮革、纸来制成箱子，就有了木箱、皮箱、纸箱等。</w:t>
            </w:r>
          </w:p>
          <w:p w14:paraId="2A0D431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师：分析完了生字的字音，我们来核对一下课前预学单里面的字音题。</w:t>
            </w:r>
          </w:p>
          <w:p w14:paraId="1033F49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D365E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3.给下列加点字选择正确的读音，画“√”。</w:t>
            </w:r>
          </w:p>
          <w:p w14:paraId="1DF930A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认（chén　chénɡ√）　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泄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气（xiè√　yě）　　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袖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子（xiù√　xuì）</w:t>
            </w:r>
          </w:p>
          <w:p w14:paraId="7BCB3E9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箱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子（xānɡ　xiānɡ√）    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衬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衫（cèn　chèn√）    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夸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奖（kuā√　kā）</w:t>
            </w:r>
          </w:p>
          <w:p w14:paraId="3F2C35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（学生核对答案）</w:t>
            </w:r>
          </w:p>
          <w:p w14:paraId="1E157CA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师：现在请把生字带到课文里，再次自由朗读课文，边读边给每个自然段标上序</w:t>
            </w:r>
          </w:p>
          <w:p w14:paraId="395CF8D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号，思考：文中出现了哪些表示时间的词？这个故事主要讲了什么内容？（学生自由读课文）</w:t>
            </w:r>
          </w:p>
          <w:p w14:paraId="3EC299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师：开始汇报学习成果啦！谁能说说自己从文中找到的表示时间的词？</w:t>
            </w:r>
          </w:p>
          <w:p w14:paraId="4A9273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生：文中表示时间的词有冬天、第二天、第三天、又过了一天。</w:t>
            </w:r>
          </w:p>
          <w:p w14:paraId="6F62503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师：你找得很准确。从这些词语中可以看出课文是按照什么顺序写的呢？</w:t>
            </w:r>
          </w:p>
          <w:p w14:paraId="29AD573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生：按照时间顺序来写的。</w:t>
            </w:r>
          </w:p>
          <w:p w14:paraId="79F7495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师：你说得很对。那这个故事主要讲述了什么内容呢？谁来借助课前预学单第4题的框架说一说？</w:t>
            </w:r>
          </w:p>
          <w:p w14:paraId="762B05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C4AA0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4.初读课文，整体感知。</w:t>
            </w:r>
          </w:p>
          <w:p w14:paraId="5314AC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（1）文中表示时间的词语有：冬天、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第二天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第三天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又过了一天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，从这些词语中可以看出课文是按照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时间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顺序来写的。</w:t>
            </w:r>
          </w:p>
          <w:p w14:paraId="5B1F429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故事的主要内容是：一个冬天，在裁缝店里，急性子顾客在四天内提出四次不同的做衣服的要求，慢性子裁缝却没有一点儿不耐烦，始终不慌不忙地回应。急性子顾客最后才知道，慢性子裁缝还没开始裁料。</w:t>
            </w:r>
          </w:p>
          <w:p w14:paraId="594ABD2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生：故事发生在一个冬天，在裁缝店里，急性子顾客在四天内提出四次不同的做衣服的要求，慢性子裁缝却没有一点儿不耐烦，始终不慌不忙地回应。急性子顾客最后才知道，慢性子裁缝还没开始裁料。</w:t>
            </w:r>
          </w:p>
          <w:p w14:paraId="234745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师：你填得很对哟！看来你已经读懂故事内容了。第（1）小题你们做对了吗，自己核对一下答案吧！（学生核对答案）</w:t>
            </w:r>
          </w:p>
          <w:p w14:paraId="003992E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师：根据这四个表示时间的词语，我们就很好划分课文的层次啦，谁来试一试？</w:t>
            </w:r>
          </w:p>
          <w:p w14:paraId="3BC5872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生：我将文章分为了5个部分，第1自然段是第一部分，第2～13自然段是第二部分，第14～16自然段是第三部分，第17～19自然段是第四部分，第20～29自然段是第五部分。</w:t>
            </w:r>
          </w:p>
          <w:p w14:paraId="23DEB7D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师：你划分得非常好，这样课文的结构就非常清晰了。</w:t>
            </w:r>
          </w:p>
          <w:p w14:paraId="323F7EB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板块三　品读故事，体会个性</w:t>
            </w:r>
          </w:p>
          <w:p w14:paraId="48ECCA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师：请同学们默读课文第1～13自然段，圈画出描写顾客的“急”和裁缝的“慢”的语句，想一想：第一天，急性子顾客的要求是什么？慢性子裁缝的反应又是什么？</w:t>
            </w:r>
          </w:p>
          <w:p w14:paraId="2681618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1449A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活动二：默读课文第1～13自然段，填写表格。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2"/>
              <w:gridCol w:w="3402"/>
              <w:gridCol w:w="3596"/>
            </w:tblGrid>
            <w:tr w14:paraId="1BAB62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2" w:type="dxa"/>
                </w:tcPr>
                <w:p w14:paraId="1D00BFE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时间</w:t>
                  </w:r>
                </w:p>
              </w:tc>
              <w:tc>
                <w:tcPr>
                  <w:tcW w:w="3402" w:type="dxa"/>
                </w:tcPr>
                <w:p w14:paraId="40CEE08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急性子顾客的要求</w:t>
                  </w:r>
                </w:p>
              </w:tc>
              <w:tc>
                <w:tcPr>
                  <w:tcW w:w="3596" w:type="dxa"/>
                </w:tcPr>
                <w:p w14:paraId="5B886C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慢性子裁缝的反应</w:t>
                  </w:r>
                </w:p>
              </w:tc>
            </w:tr>
            <w:tr w14:paraId="55CBD1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02" w:type="dxa"/>
                </w:tcPr>
                <w:p w14:paraId="18F9310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第一天</w:t>
                  </w:r>
                </w:p>
              </w:tc>
              <w:tc>
                <w:tcPr>
                  <w:tcW w:w="3402" w:type="dxa"/>
                </w:tcPr>
                <w:p w14:paraId="2AD9BC7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做件棉袄，越快越好</w:t>
                  </w:r>
                </w:p>
              </w:tc>
              <w:tc>
                <w:tcPr>
                  <w:tcW w:w="3596" w:type="dxa"/>
                </w:tcPr>
                <w:p w14:paraId="7E21126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服顾客明年冬天来取棉袄</w:t>
                  </w:r>
                </w:p>
              </w:tc>
            </w:tr>
          </w:tbl>
          <w:p w14:paraId="13CBE62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（学生默读、圈画，分小组讨论。）</w:t>
            </w:r>
          </w:p>
          <w:p w14:paraId="104980D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师：我看同学们讨论得热火朝天，想必已经有了自己的体会。急性子顾客“急”到什么程度？你觉得哪些句子能表现出他的“急”？（板书“顾客：急性子”）</w:t>
            </w:r>
          </w:p>
          <w:p w14:paraId="6EDFCE8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生：我觉得第2自然段最能表现顾客的急。</w:t>
            </w:r>
          </w:p>
          <w:p w14:paraId="1B0313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师：说说你是从哪里看出顾客的“急”的。</w:t>
            </w:r>
          </w:p>
          <w:p w14:paraId="601E0B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生：顾客到裁缝店里，根本不等裁缝有什么反应，直接把布料放到桌子上就叽里呱啦说了一大堆。而且中间裁缝都没有机会插话，说明顾客说话特别快，来不及等别人的回应，性子很急。</w:t>
            </w:r>
          </w:p>
          <w:p w14:paraId="7B9A14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师：你会从说话的多少来体会人物的性格，很好！还有呢？谁再来说说？</w:t>
            </w:r>
          </w:p>
          <w:p w14:paraId="6111C0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还有他后面问师傅的话“请问师傅，您准备让我什么时候来取衣服——秋天？夏天？春天？……”连来了三个问句，后面还有省略号，可见他要说的话还有很多很多，说明他的性子很急，迫切地求得一个最终答案。</w:t>
            </w:r>
          </w:p>
          <w:p w14:paraId="5A461D5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师：不等裁缝回答，急性子顾客就给出了选择答案：秋天，夏天，春天。这三个表示时间的词语可以调整顺序吗？为什么？</w:t>
            </w:r>
          </w:p>
          <w:p w14:paraId="01232E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生：不能调整。因为这三个表示时间的词语排列时间一次比一次提前，说明了急性子顾客希望取衣服的时间越早越好，内心也是越来越急切的。</w:t>
            </w:r>
          </w:p>
          <w:p w14:paraId="3DAD35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师：那他心里希望什么时候来取衣服？</w:t>
            </w:r>
          </w:p>
          <w:p w14:paraId="38FA96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生：恨不得马上就取到衣服。</w:t>
            </w:r>
          </w:p>
          <w:p w14:paraId="007408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师：性子真急啊。这三个表示时间的词语应该怎么读呢？</w:t>
            </w:r>
          </w:p>
          <w:p w14:paraId="7E78D38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生：应该读出着急、询问的语气。</w:t>
            </w:r>
          </w:p>
          <w:p w14:paraId="7C58A94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生：读的时候语速要快，中间不停顿。（板书：语速快　语气急切）</w:t>
            </w:r>
          </w:p>
          <w:p w14:paraId="706210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师：是的，要读出顾客急切、等不及裁缝回答的语气，读出他迫不及待拿到新衣服的心情。谁来读一读？（指名读）</w:t>
            </w:r>
          </w:p>
          <w:p w14:paraId="7D211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师：从你的朗读中，可以感觉到你可真是个急性子的顾客呀！谁再试一次？（指名读）</w:t>
            </w:r>
          </w:p>
          <w:p w14:paraId="7A6B22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师：从这一段中可以看出急性子顾客的要求是什么？</w:t>
            </w:r>
          </w:p>
          <w:p w14:paraId="7B1B0A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生：要求是想做件棉袄，越快越好。</w:t>
            </w:r>
          </w:p>
          <w:p w14:paraId="575D26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师：概括得很好。急性子顾客要求越快越好，那慢性子裁缝是什么反应呢？（板书“裁缝：慢性子”）</w:t>
            </w:r>
          </w:p>
          <w:p w14:paraId="2B9458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生：“‘不，’裁缝说，‘就在冬天。’”“裁缝又补充一句：‘不过，我指的是明年冬天。’”</w:t>
            </w:r>
          </w:p>
          <w:p w14:paraId="751CCD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师：读第1句话的时候，你想到了什么？</w:t>
            </w:r>
          </w:p>
          <w:p w14:paraId="6CF94AD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生：我以为裁缝能在这个冬天把衣服做好。</w:t>
            </w:r>
          </w:p>
          <w:p w14:paraId="32B8D2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师：读完第2句话，你会发现不是你想的那样。这时，你想说些什么？</w:t>
            </w:r>
          </w:p>
          <w:p w14:paraId="777CD5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生：原来裁缝说的冬天是明年冬天。这中间足足隔了一年呀！这个裁缝做衣服的速度实在是太慢了。</w:t>
            </w:r>
          </w:p>
          <w:p w14:paraId="0B23CC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生：裁缝说话不说完，分成了好几截，真慢啊。</w:t>
            </w:r>
          </w:p>
          <w:p w14:paraId="7758FF9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师：那裁缝的这两句话怎么读比较好呢？</w:t>
            </w:r>
          </w:p>
          <w:p w14:paraId="2C524C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生：语速要缓慢一些，语气要平缓。（板书：语速慢　语气平缓）</w:t>
            </w:r>
          </w:p>
          <w:p w14:paraId="6C48D6C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师：说得非常好，现在请两位同学分角色读一读第2～4自然段，注意读出裁缝和顾客不同的语气。（指名分角色朗读）</w:t>
            </w:r>
          </w:p>
          <w:p w14:paraId="4163F98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师：你们读得太形象了，仿佛你俩就是文中的裁缝和顾客呢！接着往后看，你们还从哪些地方看出顾客性子很急？</w:t>
            </w:r>
          </w:p>
          <w:p w14:paraId="33680E6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生：我从第5自然段中的“噌的一下子跳起来”看出顾客性子很急。</w:t>
            </w:r>
          </w:p>
          <w:p w14:paraId="39FD49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师：你找得很好。我们在第1课时课中导学单活动三中品读一下这个句子。</w:t>
            </w:r>
          </w:p>
          <w:p w14:paraId="184D479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8FD8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活动三：品读句子，注意加点的部分，完成练习。</w:t>
            </w:r>
          </w:p>
          <w:p w14:paraId="04F22ED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顾客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噌的一下子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跳起来：“这么慢啊！”</w:t>
            </w:r>
          </w:p>
          <w:p w14:paraId="59FC5E1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1.加点的拟声词体现了顾客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性子急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的特点。</w:t>
            </w:r>
          </w:p>
          <w:p w14:paraId="41B2DD6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2.试着写一写这样的句子。</w:t>
            </w:r>
          </w:p>
          <w:p w14:paraId="05E520C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叭的一声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，树枝被折断了。（形容树枝被折断）</w:t>
            </w:r>
          </w:p>
          <w:p w14:paraId="6357765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（2）火车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呜的一声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飞驰而过。（形容火车跑得快）</w:t>
            </w:r>
          </w:p>
          <w:p w14:paraId="422709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师：“噌的一下子”这个拟声词，表明了他的反应很快，动作很着急，跳起来的时候恨不得带着一阵风。说明他的——</w:t>
            </w:r>
          </w:p>
          <w:p w14:paraId="6EAAD8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生：性子急。</w:t>
            </w:r>
          </w:p>
          <w:p w14:paraId="2B4988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师：请你加上动作读出顾客的着急。（学生读）</w:t>
            </w:r>
          </w:p>
          <w:p w14:paraId="3F0864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师：你的语速很快，看到你从座位上噌的一下子站起来，我感觉你就像是那位着急的顾客。活动三的第2小题谁会做呢？请大家根据括号里的提示写一写。</w:t>
            </w:r>
          </w:p>
          <w:p w14:paraId="4000EC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生：形容树枝被折断可以填“咔嚓一声”或者“叭的一声”，形容火车跑得快可以是“呜的一声”。</w:t>
            </w:r>
          </w:p>
          <w:p w14:paraId="7E70967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师：你很厉害，说得太好啦！课文中还有哪些地方能表现顾客的急呢？</w:t>
            </w:r>
          </w:p>
          <w:p w14:paraId="40494E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生：还有第7自然段，“夹起布料就要走”这里有两个连续的动词“夹、走”，说明顾客动作很快，一边说着话，一边夹起布料就要走，这说明顾客的性子很急。</w:t>
            </w:r>
          </w:p>
          <w:p w14:paraId="5757C36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师：找得很好，那还从哪里能看出裁缝的性子很慢呢？</w:t>
            </w:r>
          </w:p>
          <w:p w14:paraId="5CF01F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从第8自然段：“别走，”裁缝把顾客叫住，“我知道您是个急性子。依我看，我做的活儿最适合您这种性子的顾客啦。”作者写的时候，把提示语放在中间，说明裁缝的话中间还停顿了一下，可以看出裁缝的性子很慢。</w:t>
            </w:r>
          </w:p>
          <w:p w14:paraId="02E737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师：很好。你来读一读第8自然段吧。（学生读）</w:t>
            </w:r>
          </w:p>
          <w:p w14:paraId="7B4C665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师：这慢性子裁缝和急性子顾客形成了鲜明的对比。那最后慢性子裁缝是如何说服急性子顾客的呢？（课件出示课文第12自然段）</w:t>
            </w:r>
          </w:p>
          <w:p w14:paraId="3CFEB9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生：裁缝说急性子顾客取到衣服后肯定会急不可耐地穿上，但是在春天、夏天、秋天穿上棉袄都不合适，还会被人笑话，他绝对不会让顾客被人笑话的，所以冬天取棉袄最合适。</w:t>
            </w:r>
          </w:p>
          <w:p w14:paraId="132CAB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师：是的，慢性子裁缝针对顾客性子急的特点，不急不躁地以充分的理由说服了急性子顾客在他这里做衣服，并且明年冬天来取棉袄。</w:t>
            </w:r>
          </w:p>
          <w:p w14:paraId="33AAD6C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通过上面的分析，我们体会了裁缝慢性子和顾客急性子的特点，那我们能不能分角色把他们的对话读好呢？现在请小组之间分角色朗读课文中“第一天”发生的事，要读出顾客和裁缝各自的性格特点。（小组用书本当道具，边做动作边分角色读。）</w:t>
            </w:r>
          </w:p>
          <w:p w14:paraId="3BFF88C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师：哪个小组愿意为大家表演朗读？（指名小组表演读）</w:t>
            </w:r>
          </w:p>
          <w:p w14:paraId="55303D3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板块四　观察比较，指导书写</w:t>
            </w:r>
          </w:p>
          <w:p w14:paraId="36A98D3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师：现在到了我们的写字时间啦！请同学们仔细观察下面这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个字的字形，（课件出示“性、卷、货、、算、夹、夸”）说说书写时应该注意什么问题。</w:t>
            </w:r>
          </w:p>
          <w:p w14:paraId="219C86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生：“货”上半部分是“化”，不要写成“代”。“夹”是独体字，两横上短下长。</w:t>
            </w:r>
          </w:p>
          <w:p w14:paraId="0CCF643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生：“夸、卷”都是上下结构的字。“卷”的下半部分是“”，不能写成“巳、已、己”。</w:t>
            </w:r>
          </w:p>
          <w:p w14:paraId="0B451E8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师：现在请大家在第1课时课中导学单活动四中把这6个字再写两遍。（学生书写，教师巡视。）</w:t>
            </w:r>
          </w:p>
          <w:p w14:paraId="72DAC69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师：请看这位同学的书写，你有什么建议？（将学生书写作品拍照，现场制作进课件。）</w:t>
            </w:r>
          </w:p>
          <w:p w14:paraId="1BD5C3F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生：“卷”的第五笔长撇应该在竖中线上起笔，上面部分盖住下面部分，下面部分他写得太大了。“夹”的第五笔是竖撇，要从竖中线起笔。</w:t>
            </w:r>
          </w:p>
          <w:p w14:paraId="72CC9A4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生：“夸”上面的“大”应该把下面的“亏”完全盖住，这里也没有写标准。</w:t>
            </w:r>
          </w:p>
          <w:p w14:paraId="2E484A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师：你们观察得真仔细，说得都非常好，请同学们根据这些建议，修改刚才自己写的，力求写得标准。</w:t>
            </w:r>
          </w:p>
          <w:p w14:paraId="4A92107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8EAB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5486400" cy="162115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9CB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2720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文主要通过对话来展开情节，塑造人物。在教学中，为了把学生带入文本，更好地体会两个角色的特点，为后文的复述课文作好铺垫，我首先让学生学习“第一天”的故事，填写表格，再圈画出两个人物的不同表现，分开体会，并做到有感情地朗读。然后在一次次的朗读中，引导学生体会顾客焦急的心情与裁缝不紧不慢的态度。</w:t>
            </w:r>
          </w:p>
        </w:tc>
        <w:tc>
          <w:tcPr>
            <w:tcW w:w="1276" w:type="dxa"/>
          </w:tcPr>
          <w:p w14:paraId="70DE11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5403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55D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208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331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11C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1B5E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861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0CA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8D82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CAE5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C635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0806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2EA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241A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938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11E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1E7D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09B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73E8F4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从“性”这个生字入手，理解“性子”的意思，调动学生的生活经验和已有认知，明白急性子和慢性子这两种性格截然不同的特点，引起学生的阅读兴趣。</w:t>
            </w:r>
          </w:p>
          <w:p w14:paraId="460A79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312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57C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753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A16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5E6F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F955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4B5D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4038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4C9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77E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36FA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955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1293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5A56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29F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F34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D672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EB53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CB7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D3A5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5382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39C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6A3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D08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3BF5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52A9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2B6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F73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719C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6B7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EA4C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集中识字，发挥学生的主观能动性，引导他们发现问题，并在教学中渗透识字方法，使感官与思维相结合。</w:t>
            </w:r>
          </w:p>
          <w:p w14:paraId="0E7A5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A40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1BE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577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550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66391B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抓住课文中表示时间的词，帮助学生理清文章的层次，为有序复述故事作好准备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4DA40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91D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142D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7BD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C78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FA1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58A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92F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08E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74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3DD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841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196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D4D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ED4D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1B2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35A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378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07F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104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793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BFE7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140F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A361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B56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5D92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C8C7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8D20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33E9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FCF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7CD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DBC3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A04A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6EC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8945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8F1F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1504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7D66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1E4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27A3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2CC9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28E7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DA5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5484F0C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通过填写表格﹐帮助学生了解第一天发生的事情，落实本课语文要素“借助表格进行详细复述”。引导学生通过分角色朗读，体会裁缝和顾客截然不同的性格特点。体会关键词，理解句子，为下一步详细复述搭建支架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9D962AF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BB3DB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FC20E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6489B3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36030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8DC1D8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523BFB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D3F515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E0BDC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9B99B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2627A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89CD7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5B8A0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8A7C6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8FBA4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0AC2EE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E50425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DCD78F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4653CD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9CAEC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BA8558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9A50FE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1F9D0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797CBA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B2AF14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F3855B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4FCDE6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AC239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A0475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29F12B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BE81AF">
            <w:pPr>
              <w:spacing w:line="360" w:lineRule="auto"/>
              <w:ind w:left="-40" w:leftChars="-19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006E76D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写字教学是教师每节课都应该关注的，在课堂上应该给学生留下足够的写字时间，引导学生养成良好的书写习惯。</w:t>
            </w:r>
          </w:p>
        </w:tc>
      </w:tr>
      <w:tr w14:paraId="5308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0B38BD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0B94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0DE380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6BC951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254CBA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402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F7C5C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44EFA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1.会写“务、衬”等6个字和“性子、布料”等</w:t>
            </w:r>
            <w:r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4DB6AA1B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2.分角色朗读课文第14～29自然段，理清后三天顾客的要求和裁缝的反应，进一步感知顾客和裁缝的性格特点。</w:t>
            </w:r>
          </w:p>
          <w:p w14:paraId="73A8AD1D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3.借助表格，抓住关键词句复述故事。</w:t>
            </w:r>
          </w:p>
          <w:p w14:paraId="2906338A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4.发挥想象，改编故事。</w:t>
            </w:r>
          </w:p>
          <w:p w14:paraId="41D6AB3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F3EE4D">
            <w:pPr>
              <w:pStyle w:val="2"/>
              <w:spacing w:line="360" w:lineRule="auto"/>
              <w:jc w:val="center"/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回顾课文，引导复述</w:t>
            </w:r>
          </w:p>
          <w:p w14:paraId="4209F08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节课，我们学习了第一天急性子顾客和慢性子裁缝之间发生的故事。（教师板书课题）好故事需要分享，谁能借助第1课时课中导学单活动二的表格把第一天发生的故事复述给大家听？（板书：借助表格复述）</w:t>
            </w:r>
          </w:p>
          <w:p w14:paraId="125CCB0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师：注意复述不是一字不差地背诵，大家可以看看下面的复述口诀。</w:t>
            </w:r>
          </w:p>
          <w:p w14:paraId="58DC322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88B38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复述口诀：熟读课文，了解内容；记住要点，详细讲述；紧扣趣味，突出个性。</w:t>
            </w:r>
          </w:p>
          <w:p w14:paraId="1DCE95D5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师：谁来说说复述的要点包含什么？（板书：要点全）</w:t>
            </w:r>
          </w:p>
          <w:p w14:paraId="3661CAAC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生：时间、地点、人物、事情。</w:t>
            </w:r>
          </w:p>
          <w:p w14:paraId="60A8EE7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师：是的，复述的时候还需要讲出人物重要的话语，不过人物的话要改成转述哟！谁来试一试？</w:t>
            </w:r>
          </w:p>
          <w:p w14:paraId="4BD13E1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生：冬天，裁缝店来了一位顾客，要做一件棉袄。裁缝说得明年冬天才能来取货。顾客听完准备离开，裁缝有理有据地向顾客说明选择自己这家店的好处，于是顾客决定在这家店做衣服。</w:t>
            </w:r>
          </w:p>
          <w:p w14:paraId="35480A0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师：你们觉得他复述得怎么样？</w:t>
            </w:r>
          </w:p>
          <w:p w14:paraId="27B5197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生：他基本说出了时间、人物、地点、事情，就是事情显得比较平淡。</w:t>
            </w:r>
          </w:p>
          <w:p w14:paraId="699FA8AC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师：是的。之所以比较平淡是因为他没有把人物之间的冲突表现出来。</w:t>
            </w:r>
          </w:p>
          <w:p w14:paraId="2D16CDA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生：从他的复述中看不出顾客急性子和裁缝慢性子的性格特点。（板书：性格突出）</w:t>
            </w:r>
          </w:p>
          <w:p w14:paraId="5EDBC96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生：他没有说出顾客希望越快越好的要求，这个对后面情节的影响很大。</w:t>
            </w:r>
          </w:p>
          <w:p w14:paraId="30CAFA9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师：你们找出的问题非常对，复述的时候要适当加一些能表现人物性格特点的词句。改正这些问题，谁再来复述一下？</w:t>
            </w:r>
          </w:p>
          <w:p w14:paraId="75FC6232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冬天，裁缝店来了一位顾客，要做一件棉袄。顾客说他是个急性子，因为等不及，已跑了三家裁缝店了。裁缝说自己是个慢性子，顾客得明年冬天才能来取货。顾客听完马上准备离开，裁缝叫住顾客，有理有据地向顾客说明选择自己这家店的好处，于是顾客决定在这家店做衣服。</w:t>
            </w:r>
          </w:p>
          <w:p w14:paraId="6E50153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师：你复述得非常好，抓住了两个人物说的话“我是个性子最急的顾客”“我是个性子最慢的裁缝”，性格特征表现得非常明显！</w:t>
            </w:r>
          </w:p>
          <w:p w14:paraId="114AE554">
            <w:pPr>
              <w:pStyle w:val="2"/>
              <w:spacing w:line="360" w:lineRule="auto"/>
              <w:jc w:val="center"/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梳理事件，体会性格</w:t>
            </w:r>
          </w:p>
          <w:p w14:paraId="014C953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师：现在请同学们默读课文第14～29自然段，思考其他三天顾客的要求和裁缝的反应分别是什么，完成第2课时课中导学单活动一。</w:t>
            </w:r>
          </w:p>
          <w:p w14:paraId="020B7E9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5566410" cy="255905"/>
                  <wp:effectExtent l="0" t="0" r="0" b="0"/>
                  <wp:docPr id="83" name="图片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410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20546A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活动一：梳理课文脉络，填写下表。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2"/>
              <w:gridCol w:w="3402"/>
              <w:gridCol w:w="3596"/>
            </w:tblGrid>
            <w:tr w14:paraId="4D37A7E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02" w:type="dxa"/>
                </w:tcPr>
                <w:p w14:paraId="22E68856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时间</w:t>
                  </w:r>
                </w:p>
              </w:tc>
              <w:tc>
                <w:tcPr>
                  <w:tcW w:w="3402" w:type="dxa"/>
                </w:tcPr>
                <w:p w14:paraId="010912E1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急性子顾客的要求</w:t>
                  </w:r>
                </w:p>
              </w:tc>
              <w:tc>
                <w:tcPr>
                  <w:tcW w:w="3596" w:type="dxa"/>
                </w:tcPr>
                <w:p w14:paraId="5425E7B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慢性子裁缝的反应</w:t>
                  </w:r>
                </w:p>
              </w:tc>
            </w:tr>
            <w:tr w14:paraId="57AE20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02" w:type="dxa"/>
                </w:tcPr>
                <w:p w14:paraId="6B324733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第一天</w:t>
                  </w:r>
                </w:p>
              </w:tc>
              <w:tc>
                <w:tcPr>
                  <w:tcW w:w="3402" w:type="dxa"/>
                </w:tcPr>
                <w:p w14:paraId="02E26565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做件棉袄，越快越好</w:t>
                  </w:r>
                </w:p>
              </w:tc>
              <w:tc>
                <w:tcPr>
                  <w:tcW w:w="3596" w:type="dxa"/>
                </w:tcPr>
                <w:p w14:paraId="42587C87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说服顾客明年冬天来取棉袄</w:t>
                  </w:r>
                </w:p>
              </w:tc>
            </w:tr>
            <w:tr w14:paraId="6299BD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02" w:type="dxa"/>
                </w:tcPr>
                <w:p w14:paraId="4E27C72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第二天</w:t>
                  </w:r>
                </w:p>
              </w:tc>
              <w:tc>
                <w:tcPr>
                  <w:tcW w:w="3402" w:type="dxa"/>
                </w:tcPr>
                <w:p w14:paraId="671072F1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拽掉棉花，改成夹袄</w:t>
                  </w:r>
                </w:p>
              </w:tc>
              <w:tc>
                <w:tcPr>
                  <w:tcW w:w="3596" w:type="dxa"/>
                </w:tcPr>
                <w:p w14:paraId="7D167BD6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为您服务，没说的</w:t>
                  </w:r>
                </w:p>
              </w:tc>
            </w:tr>
            <w:tr w14:paraId="08E020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02" w:type="dxa"/>
                </w:tcPr>
                <w:p w14:paraId="3F01DBDE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第三天</w:t>
                  </w:r>
                </w:p>
              </w:tc>
              <w:tc>
                <w:tcPr>
                  <w:tcW w:w="3402" w:type="dxa"/>
                </w:tcPr>
                <w:p w14:paraId="455CBA0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剪去袖子，改成短袖衬衫</w:t>
                  </w:r>
                </w:p>
              </w:tc>
              <w:tc>
                <w:tcPr>
                  <w:tcW w:w="3596" w:type="dxa"/>
                </w:tcPr>
                <w:p w14:paraId="1158707D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好办得很，没问题</w:t>
                  </w:r>
                </w:p>
              </w:tc>
            </w:tr>
            <w:tr w14:paraId="474FE3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02" w:type="dxa"/>
                </w:tcPr>
                <w:p w14:paraId="195598E8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又过了一天</w:t>
                  </w:r>
                </w:p>
              </w:tc>
              <w:tc>
                <w:tcPr>
                  <w:tcW w:w="3402" w:type="dxa"/>
                </w:tcPr>
                <w:p w14:paraId="03D7BB6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接上袖子，改成春装</w:t>
                  </w:r>
                </w:p>
              </w:tc>
              <w:tc>
                <w:tcPr>
                  <w:tcW w:w="3596" w:type="dxa"/>
                </w:tcPr>
                <w:p w14:paraId="063C031B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起初摇头，接着让顾客放心，最后说还没开始裁料</w:t>
                  </w:r>
                </w:p>
              </w:tc>
            </w:tr>
          </w:tbl>
          <w:p w14:paraId="359F296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（学生默读课文，填写表格后小组交流。）</w:t>
            </w:r>
          </w:p>
          <w:p w14:paraId="36051CAE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师：看同学们讨论的声音渐渐小了，想必是已经填好了，哪个小组愿意交流自己的学习成果？</w:t>
            </w:r>
          </w:p>
          <w:p w14:paraId="7D2A102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生：我们小组填写的第二天顾客的要求是拽掉棉花，改成夹袄，裁缝的反应是为您服务，没说的。</w:t>
            </w:r>
          </w:p>
          <w:p w14:paraId="3E742C4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生：第三天，顾客的要求是剪去袖子，改成短袖衬衫，裁缝的反应是好办得很，没问题。</w:t>
            </w:r>
          </w:p>
          <w:p w14:paraId="51B9C8C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生：又过了一天，顾客的要求是接上袖子，改成春装，裁缝的反应是起初摇头拒绝，接着说不用接袖子，因为他还没开始裁料。</w:t>
            </w:r>
          </w:p>
          <w:p w14:paraId="5F58982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师：同学们都非常棒，填写得太对了，原来课文中有很多原句可以直接用呢！现在，请仔细观察填好的表格，说说你发现了什么。</w:t>
            </w:r>
          </w:p>
          <w:p w14:paraId="64D2789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生：我发现急性子顾客四天内不停地变换要求，衣服总是改了又改。</w:t>
            </w:r>
          </w:p>
          <w:p w14:paraId="79694A4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师：是的，急性子顾客之所以觉得要拽掉棉花、剪去袖子、接上袖子，是因为他觉得裁缝已经在做衣服了，而事实上裁缝根本没有动工。</w:t>
            </w:r>
          </w:p>
          <w:p w14:paraId="5753E86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生：急性子顾客的要求一次比一次提前，先是同意冬天穿，接着想改成夹袄，秋天穿，然后又要改成短袖衬衫，夏天穿，最后居然想改成春装，春天穿，性子可真是太急了。</w:t>
            </w:r>
          </w:p>
          <w:p w14:paraId="49068F8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生：裁缝总是回答没问题，原来是因为他性子很慢，根本没有动工，所以不存在改衣服之说。他真是慢性子啊！</w:t>
            </w:r>
          </w:p>
          <w:p w14:paraId="1BBC1F8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的发现都非常棒，从这些情节中，我们也可以进一步体会到裁缝性子的慢和顾客性子的急，这么有趣的故事，我们来分角色读一读吧。顾客的话，你们会读吗？我们先一起练习练习。（课件出示课文第15、18、21自然段）</w:t>
            </w:r>
          </w:p>
          <w:p w14:paraId="1B126BD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师：根据人物的性格特点，读这三段话时，你们觉得有什么要注意的吗？</w:t>
            </w:r>
          </w:p>
          <w:p w14:paraId="2CBEE86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生：语速要快，语气急促，以显示出顾客很着急。</w:t>
            </w:r>
          </w:p>
          <w:p w14:paraId="32E56E3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生：我觉得“提前、实在”这些词语要读出重音，以显示出顾客着急的样子。</w:t>
            </w:r>
          </w:p>
          <w:p w14:paraId="26C2D8F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师：你们说得很好。那裁缝的话呢？大家在课本上画出后面三天裁缝说的话。</w:t>
            </w:r>
          </w:p>
          <w:p w14:paraId="1C09C45C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生：后面三天裁缝打包票的话，我觉得应该读出胸有成竹的语气。</w:t>
            </w:r>
          </w:p>
          <w:p w14:paraId="3DBECE5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裁缝还没有开始做衣服，所以非常有信心可以按照顾客的意愿去改衣服。好，现在大家分角色来朗读吧！请第一组读裁缝说的话、第二组读顾客说的话，第三组读旁白。旁白的话也要注意，描述顾客和裁缝的旁白也需要读出人物的个性特点。（学生读）</w:t>
            </w:r>
          </w:p>
          <w:p w14:paraId="5BFEE666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师：我们再看看课文第28自然段，想一想：顾客惊讶、恼怒地瞪大了眼睛！此时，这位顾客会说些什么呢？（出示第2课时课中导学单活动二，指名回答。）</w:t>
            </w:r>
          </w:p>
          <w:p w14:paraId="5CD9CE7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生：他可能会说：“天呐，都过去四天了，你居然还没开始裁料！”</w:t>
            </w:r>
          </w:p>
          <w:p w14:paraId="2AD37FC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生：他可能会说：“你怎么这么慢？我以为你衣服都做好了，你不知道我是性子最急的顾客吗？我要马上穿到我的新衣服，怎么办？怎么办？”</w:t>
            </w:r>
          </w:p>
          <w:p w14:paraId="0ED9E47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生：他可能会说：“快快快，把布料给我，我要找别人去做，我是个性子最急的顾客，我可等不及你来帮我做衣服……”</w:t>
            </w:r>
          </w:p>
          <w:p w14:paraId="581F582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师：同学们写得非常有趣，急性子顾客惊讶、恼怒于他的衣服过了四天居然还没开始做，估计最后还会捶胸顿足吧！现在小组内分角色再读一读这个有趣的故事吧。（学生小组内分角色读）</w:t>
            </w:r>
          </w:p>
          <w:p w14:paraId="45862B68">
            <w:pPr>
              <w:pStyle w:val="2"/>
              <w:spacing w:line="360" w:lineRule="auto"/>
              <w:jc w:val="center"/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复述故事，改编故事</w:t>
            </w:r>
          </w:p>
          <w:p w14:paraId="331E8EC6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故事内容我们已经学习完了，你们会复述整个故事吗？前面我们已经学着复述了第一天的故事，接下来我们借助第2课时课中导学单活动一的表格，抓住人物的性格特点，来复述整个故事吧！注意我们之前学习过的复述要求哟！</w:t>
            </w:r>
          </w:p>
          <w:p w14:paraId="473C210D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师：在复述之前，大家再来看看老师给你们总结的思路吧！</w:t>
            </w:r>
          </w:p>
          <w:p w14:paraId="5C1BFD9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CDB9E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1.用左栏里表示时间的词语来串联故事内容。</w:t>
            </w:r>
          </w:p>
          <w:p w14:paraId="16122BD2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2.将每一栏顾客的要求和裁缝的反应全部讲出来，不能省略。</w:t>
            </w:r>
          </w:p>
          <w:p w14:paraId="5227CE9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3.将人物性格贯穿在讲述中，增加一些能体现人物性格的话语。</w:t>
            </w:r>
          </w:p>
          <w:p w14:paraId="5C2D2C4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（学生自由复述，然后小组内相互复述。）</w:t>
            </w:r>
          </w:p>
          <w:p w14:paraId="4C088D3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情节有趣的故事才吸引人。本课中的人物个性鲜明，一个慢性子，一个急性子。正是这鲜明的对比，才推动了故事情节的发展。这个故事还没有结束，你们猜猜后来怎样了？急性子顾客的衣服做成了吗？如果做成了，会是什么样子的呢？</w:t>
            </w:r>
          </w:p>
          <w:p w14:paraId="7F1D4BC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生：我猜那个急性子顾客肯定吵吵嚷嚷地把布料拿走了，因为他根本等不及裁缝再为他做衣服，所以这件衣服估计没有做成。</w:t>
            </w:r>
          </w:p>
          <w:p w14:paraId="21F09C89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生：如果做成了的话，应该等到好几年以后吧，慢性子裁缝一年也做不成一件衣服，估计急性子顾客头发都急白了。</w:t>
            </w:r>
          </w:p>
          <w:p w14:paraId="26B1F0B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师：假如裁缝是急性子，顾客是慢性子，他们之间又会发生怎样的故事呢？请同学们完成第2课时课中导学单活动三。（出示第2课时课中导学单活动三，学生自由想象，小组讨论，每个小组编写一个故事。）</w:t>
            </w:r>
          </w:p>
          <w:p w14:paraId="136B5D4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师：哪个小组编好啦？派一位代表上台讲给大家听一听吧！</w:t>
            </w:r>
          </w:p>
          <w:p w14:paraId="18E5BE9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冬天，慢性子顾客走进一家裁缝店，想做一件棉袄，他告诉裁缝不用着急，明年冬天能取到衣服就行。急性子裁缝一边帮顾客量尺寸一边说：“那怎么能行，我很快就能把您的棉袄做好，您明天就可以来取。”第二天，裁缝把衣服做好了，结果左等右等也不见顾客的身影。时间一天天过去，为了让顾客穿上合适的衣服，春天时急性子裁缝就把棉袄改成夹袄，夏天时急性子裁缝就把夹袄改成衬衫……到了第二年冬天，顾客终于来取衣服了。他接过衣服一看，不由得瞪大了眼睛，这真是一件造型奇特的棉袄啊！</w:t>
            </w:r>
          </w:p>
          <w:p w14:paraId="40CC716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故事发生在春天，一位顾客慢吞吞地走进一家裁缝店。顾客对裁缝说：“我要做一件棉袄。您不要着急，明年冬天让我穿上就可以。”“那怎么能行？三天后来取棉袄吧，我让你这个冬天就穿上。”裁缝说。顾客想了想，说：“那好吧，不过做衣服的布料我还没买呢，改天我给您送来吧。”说完他慢悠悠地离开了。……两个月过去了，夏天就快来了。顾客终于拿着布料来了。顾客前脚刚走，裁缝就拿起剪刀裁起布料，当天就把衣服做好了。夏天过去了，秋天也过去了，冬天来了，顾客才慢悠悠地来到裁缝店取走了棉袄。</w:t>
            </w:r>
          </w:p>
          <w:p w14:paraId="7E26729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师：你们讲的故事都很有趣！其实，还有很多这样有趣的故事，比如《胖驴和瘦马》《大个子兔子和小个子狼》《大方的魔法师和小气的巫婆》等等，有兴趣的同学可以读读这些故事，然后讲给大家听。</w:t>
            </w:r>
          </w:p>
          <w:p w14:paraId="24083C8B">
            <w:pPr>
              <w:pStyle w:val="2"/>
              <w:spacing w:line="360" w:lineRule="auto"/>
              <w:jc w:val="center"/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仔细观察，指导书写</w:t>
            </w:r>
          </w:p>
          <w:p w14:paraId="60181F38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师：同学们，写字时间到，这节课我们还有6个字需要大家来学习写一写。（课件出示“务、衬、衫、负、责、艺”）</w:t>
            </w:r>
          </w:p>
          <w:p w14:paraId="151BB2E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师：仔细观察这些字，你们发现了什么？</w:t>
            </w:r>
          </w:p>
          <w:p w14:paraId="62AA7592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生：“负、责”都是上下结构的字，下面都带有贝字底。</w:t>
            </w:r>
          </w:p>
          <w:p w14:paraId="406D4A5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生：“衬、衫”都是衣字旁。</w:t>
            </w:r>
          </w:p>
          <w:p w14:paraId="3BC9BF73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我们可以将这几个字分成两类来记忆。应注意贝字底的最后一笔都是点；写“衬、衫”的时候，要分清“衤”和“礻”的区别。现在请大家对照课本上田字格里的字，在第2课时课中导学单活动四中把每个字写两遍。（学生书写，教师提醒坐姿和握笔姿势。）</w:t>
            </w:r>
          </w:p>
          <w:p w14:paraId="45C2826F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师：哪位同学来展示一下自己写的字？（学生展示）</w:t>
            </w:r>
          </w:p>
          <w:p w14:paraId="5212A621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师：哪位小老师来点评一下？</w:t>
            </w:r>
          </w:p>
          <w:p w14:paraId="307C169B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生：他写的“衫”字，右边的三撇没写对齐，应该要在一条线上，三撇之间的距离也要均匀。</w:t>
            </w:r>
          </w:p>
          <w:p w14:paraId="237C1140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生：“责”上半部分三横他写得一样长，不太标准，应该前两横稍短，最后一横最长。</w:t>
            </w:r>
          </w:p>
          <w:p w14:paraId="69AE8F07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师：你们说得很对。同学们再仔细看下自己写的字，把写得不标准的地方修改一下。（学生修改）</w:t>
            </w:r>
          </w:p>
          <w:p w14:paraId="179B340A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0C4B6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86400" cy="162306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3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46E3B4">
            <w:pPr>
              <w:pStyle w:val="2"/>
              <w:spacing w:line="360" w:lineRule="auto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1E405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在教学伊始，我引导学生借助表格，复述第一天的故事，教给学生复述的基本方法。在后面的教学中，放手让学生自己填写表格，再借助表格复述全文，在由扶到放的在过程中既有学生自己的填写，又有我的指导，还有小组的合作讨论交流。目标明确，过程清晰，多方位培养学生提取信息的能力，为学生语言能力的提升搭好桥梁。</w:t>
            </w:r>
          </w:p>
          <w:p w14:paraId="30A42D2B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课教学内容十分丰富，既有知识性内容，又有书写能力、语言能力的训练，实现了语文的工具性和人文性的结合。最后展开想象续编故事和改编故事，为学生发挥想象力提供空间，为学生发散思维指明方向。教学中，学生思维活跃，各有各的想法，课堂氛围积极活跃。</w:t>
            </w:r>
          </w:p>
        </w:tc>
        <w:tc>
          <w:tcPr>
            <w:tcW w:w="1276" w:type="dxa"/>
          </w:tcPr>
          <w:p w14:paraId="256599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AE6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90F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9325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396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B6C1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B61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552A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394B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C46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514A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948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4499F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331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A4D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16E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CDF8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B57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6DEFC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先引导学生借助表格复述第一天的故事，明确复述故事的要求，引导学生关注人物的性格特点，使复述的故事有趣生动，为后面复述整个故事作好铺垫。</w:t>
            </w:r>
          </w:p>
          <w:p w14:paraId="337B5B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74EB3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0B4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73C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75F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1D0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C63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893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0C2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806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FEF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462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13E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678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5CE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D692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78E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BE7F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EB25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0F1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D44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B48C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B900E8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在上节课教师指导学生填写第一天故事的基础上，熟读课文，让学生填写第二天、第三天和又过了一天的故事内容，体现由扶到放的过程，注意把长故事读短，培养学生提取信息的能力，在师生评价中查缺补漏，把信息填写完整</w:t>
            </w:r>
            <w:r>
              <w:rPr>
                <w:rFonts w:ascii="宋体" w:hAnsi="宋体"/>
                <w:sz w:val="24"/>
              </w:rPr>
              <w:t>。</w:t>
            </w:r>
          </w:p>
          <w:p w14:paraId="70896E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72B6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E0F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F207E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25816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E33D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8E1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7F16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1A5D5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有了前面复述的经历，本环节的重点是要复述完整的故事，引导学生复述出要点，做到详细讲述；紧扣趣味，突出个性</w:t>
            </w:r>
            <w:r>
              <w:rPr>
                <w:rFonts w:ascii="宋体" w:hAnsi="宋体"/>
                <w:sz w:val="24"/>
              </w:rPr>
              <w:t>。</w:t>
            </w:r>
          </w:p>
          <w:p w14:paraId="71F25B8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9872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D9D1C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想象力就像是翅膀，没有想象力，创作就无从谈起。鼓励学生编故事，让其在编故事中发挥想象力，训练形象思维和逻辑思维，体验到一种积极向上的创作快乐。</w:t>
            </w:r>
          </w:p>
          <w:p w14:paraId="4F0884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D681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3386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3231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F6AAD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写字是基础工程也是重点工程。让学生在反复书写中打下语文学习的坚实基础。</w:t>
            </w:r>
          </w:p>
          <w:p w14:paraId="5A890A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84C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018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2BD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57B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799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3699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A4CD8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E4B1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A22B46">
      <w:pPr>
        <w:tabs>
          <w:tab w:val="left" w:pos="8565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8C73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1BC1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A05D5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A450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4F3C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A6B7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6D27"/>
    <w:rsid w:val="00033ABE"/>
    <w:rsid w:val="00041A4A"/>
    <w:rsid w:val="0004329A"/>
    <w:rsid w:val="00044E2B"/>
    <w:rsid w:val="00047CDE"/>
    <w:rsid w:val="000635C3"/>
    <w:rsid w:val="00063632"/>
    <w:rsid w:val="00063EE5"/>
    <w:rsid w:val="000665A2"/>
    <w:rsid w:val="000701B6"/>
    <w:rsid w:val="000A34B5"/>
    <w:rsid w:val="000B6CA6"/>
    <w:rsid w:val="000C45B6"/>
    <w:rsid w:val="000E2C3E"/>
    <w:rsid w:val="000E5B7A"/>
    <w:rsid w:val="000E6F74"/>
    <w:rsid w:val="000F1C95"/>
    <w:rsid w:val="000F5EF0"/>
    <w:rsid w:val="00103B37"/>
    <w:rsid w:val="00110413"/>
    <w:rsid w:val="001162D5"/>
    <w:rsid w:val="001326C1"/>
    <w:rsid w:val="0013345F"/>
    <w:rsid w:val="001432D6"/>
    <w:rsid w:val="001539ED"/>
    <w:rsid w:val="00157FB0"/>
    <w:rsid w:val="00195307"/>
    <w:rsid w:val="001B68EC"/>
    <w:rsid w:val="001C184F"/>
    <w:rsid w:val="001C5B10"/>
    <w:rsid w:val="001E4EA2"/>
    <w:rsid w:val="001F770F"/>
    <w:rsid w:val="002006AD"/>
    <w:rsid w:val="00202B27"/>
    <w:rsid w:val="00203ADC"/>
    <w:rsid w:val="0020695B"/>
    <w:rsid w:val="002177B2"/>
    <w:rsid w:val="00220258"/>
    <w:rsid w:val="00225300"/>
    <w:rsid w:val="00237553"/>
    <w:rsid w:val="00244BE0"/>
    <w:rsid w:val="00250751"/>
    <w:rsid w:val="00251A98"/>
    <w:rsid w:val="00276AF4"/>
    <w:rsid w:val="00276F98"/>
    <w:rsid w:val="0027777F"/>
    <w:rsid w:val="00280D80"/>
    <w:rsid w:val="002A072A"/>
    <w:rsid w:val="002A0D2D"/>
    <w:rsid w:val="002A2AD1"/>
    <w:rsid w:val="002A6E1E"/>
    <w:rsid w:val="002B06CE"/>
    <w:rsid w:val="002C6616"/>
    <w:rsid w:val="002D1F93"/>
    <w:rsid w:val="00301CE9"/>
    <w:rsid w:val="00306E1F"/>
    <w:rsid w:val="003263AE"/>
    <w:rsid w:val="0034049F"/>
    <w:rsid w:val="0034274A"/>
    <w:rsid w:val="003547C9"/>
    <w:rsid w:val="00354D88"/>
    <w:rsid w:val="00366456"/>
    <w:rsid w:val="0037365D"/>
    <w:rsid w:val="003A2A4D"/>
    <w:rsid w:val="003C0181"/>
    <w:rsid w:val="003D68A3"/>
    <w:rsid w:val="003D71F5"/>
    <w:rsid w:val="003D7FD1"/>
    <w:rsid w:val="004277A5"/>
    <w:rsid w:val="00432DCC"/>
    <w:rsid w:val="00436F81"/>
    <w:rsid w:val="00440945"/>
    <w:rsid w:val="00445411"/>
    <w:rsid w:val="00446CFA"/>
    <w:rsid w:val="004564E8"/>
    <w:rsid w:val="004577C3"/>
    <w:rsid w:val="00467046"/>
    <w:rsid w:val="0046785B"/>
    <w:rsid w:val="00474269"/>
    <w:rsid w:val="0048462C"/>
    <w:rsid w:val="00491DA1"/>
    <w:rsid w:val="0049563E"/>
    <w:rsid w:val="004B5935"/>
    <w:rsid w:val="004C5B94"/>
    <w:rsid w:val="004D5F06"/>
    <w:rsid w:val="00530983"/>
    <w:rsid w:val="00536596"/>
    <w:rsid w:val="00537449"/>
    <w:rsid w:val="00543C2C"/>
    <w:rsid w:val="0055791D"/>
    <w:rsid w:val="00557F5C"/>
    <w:rsid w:val="005635BC"/>
    <w:rsid w:val="00566627"/>
    <w:rsid w:val="0057562D"/>
    <w:rsid w:val="00591BB4"/>
    <w:rsid w:val="00591C66"/>
    <w:rsid w:val="005D386C"/>
    <w:rsid w:val="005D44B6"/>
    <w:rsid w:val="005D5A52"/>
    <w:rsid w:val="005E4840"/>
    <w:rsid w:val="005F2B5D"/>
    <w:rsid w:val="005F3098"/>
    <w:rsid w:val="005F3142"/>
    <w:rsid w:val="0060339B"/>
    <w:rsid w:val="00606033"/>
    <w:rsid w:val="00611AEB"/>
    <w:rsid w:val="00627822"/>
    <w:rsid w:val="00640C74"/>
    <w:rsid w:val="00655F24"/>
    <w:rsid w:val="00656C95"/>
    <w:rsid w:val="006579F7"/>
    <w:rsid w:val="00673D80"/>
    <w:rsid w:val="00675081"/>
    <w:rsid w:val="006761B3"/>
    <w:rsid w:val="00690810"/>
    <w:rsid w:val="006A4BE7"/>
    <w:rsid w:val="006B2136"/>
    <w:rsid w:val="006B36CE"/>
    <w:rsid w:val="006B3755"/>
    <w:rsid w:val="006C0393"/>
    <w:rsid w:val="006C0F29"/>
    <w:rsid w:val="006D3485"/>
    <w:rsid w:val="006D78D6"/>
    <w:rsid w:val="006E782A"/>
    <w:rsid w:val="006F104F"/>
    <w:rsid w:val="006F44E3"/>
    <w:rsid w:val="006F6C63"/>
    <w:rsid w:val="007141AC"/>
    <w:rsid w:val="00717C1D"/>
    <w:rsid w:val="00726E0B"/>
    <w:rsid w:val="0073112A"/>
    <w:rsid w:val="007379D3"/>
    <w:rsid w:val="0076281D"/>
    <w:rsid w:val="00772B58"/>
    <w:rsid w:val="007A115A"/>
    <w:rsid w:val="007B6169"/>
    <w:rsid w:val="007C1F5A"/>
    <w:rsid w:val="00800F94"/>
    <w:rsid w:val="00827837"/>
    <w:rsid w:val="008442D1"/>
    <w:rsid w:val="008554C7"/>
    <w:rsid w:val="00855E06"/>
    <w:rsid w:val="00873C30"/>
    <w:rsid w:val="0089438F"/>
    <w:rsid w:val="008A4222"/>
    <w:rsid w:val="008B14B2"/>
    <w:rsid w:val="008C1367"/>
    <w:rsid w:val="008D1EB0"/>
    <w:rsid w:val="008D331F"/>
    <w:rsid w:val="008E66A4"/>
    <w:rsid w:val="008F0849"/>
    <w:rsid w:val="009009A4"/>
    <w:rsid w:val="0090133D"/>
    <w:rsid w:val="00901CEA"/>
    <w:rsid w:val="00904098"/>
    <w:rsid w:val="009069F7"/>
    <w:rsid w:val="00921D88"/>
    <w:rsid w:val="00926086"/>
    <w:rsid w:val="00933108"/>
    <w:rsid w:val="00937C6A"/>
    <w:rsid w:val="00941AB1"/>
    <w:rsid w:val="00943955"/>
    <w:rsid w:val="0094651E"/>
    <w:rsid w:val="00951698"/>
    <w:rsid w:val="009725B8"/>
    <w:rsid w:val="00981668"/>
    <w:rsid w:val="00991460"/>
    <w:rsid w:val="009B2BD3"/>
    <w:rsid w:val="009C74E5"/>
    <w:rsid w:val="009D23AB"/>
    <w:rsid w:val="009F23AF"/>
    <w:rsid w:val="009F4ADF"/>
    <w:rsid w:val="009F5F21"/>
    <w:rsid w:val="00A1383D"/>
    <w:rsid w:val="00A25372"/>
    <w:rsid w:val="00A541EE"/>
    <w:rsid w:val="00A57641"/>
    <w:rsid w:val="00A8233C"/>
    <w:rsid w:val="00AB0415"/>
    <w:rsid w:val="00AE2664"/>
    <w:rsid w:val="00AE6572"/>
    <w:rsid w:val="00B10AB3"/>
    <w:rsid w:val="00B11F10"/>
    <w:rsid w:val="00B2478B"/>
    <w:rsid w:val="00B31237"/>
    <w:rsid w:val="00B3362A"/>
    <w:rsid w:val="00B42D62"/>
    <w:rsid w:val="00B50DA9"/>
    <w:rsid w:val="00B61230"/>
    <w:rsid w:val="00B70441"/>
    <w:rsid w:val="00B70775"/>
    <w:rsid w:val="00BA339D"/>
    <w:rsid w:val="00BB3232"/>
    <w:rsid w:val="00BE74DC"/>
    <w:rsid w:val="00C10B42"/>
    <w:rsid w:val="00C13C27"/>
    <w:rsid w:val="00C20020"/>
    <w:rsid w:val="00C346B3"/>
    <w:rsid w:val="00C370F4"/>
    <w:rsid w:val="00C43860"/>
    <w:rsid w:val="00C51EBB"/>
    <w:rsid w:val="00C67301"/>
    <w:rsid w:val="00C74F35"/>
    <w:rsid w:val="00C77674"/>
    <w:rsid w:val="00C805AD"/>
    <w:rsid w:val="00C82A5B"/>
    <w:rsid w:val="00CA11E9"/>
    <w:rsid w:val="00CC59CA"/>
    <w:rsid w:val="00CE518A"/>
    <w:rsid w:val="00CE5883"/>
    <w:rsid w:val="00CF1753"/>
    <w:rsid w:val="00D16338"/>
    <w:rsid w:val="00D33779"/>
    <w:rsid w:val="00D34BF5"/>
    <w:rsid w:val="00D53454"/>
    <w:rsid w:val="00D61F59"/>
    <w:rsid w:val="00D879B1"/>
    <w:rsid w:val="00DB71B9"/>
    <w:rsid w:val="00DC312A"/>
    <w:rsid w:val="00DE0801"/>
    <w:rsid w:val="00DE5F9D"/>
    <w:rsid w:val="00E06824"/>
    <w:rsid w:val="00E11E42"/>
    <w:rsid w:val="00E37108"/>
    <w:rsid w:val="00E45423"/>
    <w:rsid w:val="00E53C99"/>
    <w:rsid w:val="00E55ABB"/>
    <w:rsid w:val="00E61949"/>
    <w:rsid w:val="00E62E65"/>
    <w:rsid w:val="00E86E78"/>
    <w:rsid w:val="00E9676A"/>
    <w:rsid w:val="00EC3594"/>
    <w:rsid w:val="00EC61C9"/>
    <w:rsid w:val="00ED3984"/>
    <w:rsid w:val="00ED77E8"/>
    <w:rsid w:val="00F001F8"/>
    <w:rsid w:val="00F03261"/>
    <w:rsid w:val="00F075B8"/>
    <w:rsid w:val="00F1077E"/>
    <w:rsid w:val="00F26CEB"/>
    <w:rsid w:val="00F4048E"/>
    <w:rsid w:val="00F417E8"/>
    <w:rsid w:val="00F46E8D"/>
    <w:rsid w:val="00F6716B"/>
    <w:rsid w:val="00F709C3"/>
    <w:rsid w:val="00F94004"/>
    <w:rsid w:val="00FB7E3D"/>
    <w:rsid w:val="00FC44DB"/>
    <w:rsid w:val="00FC484D"/>
    <w:rsid w:val="00FD6272"/>
    <w:rsid w:val="00FE19A9"/>
    <w:rsid w:val="00FE3AA3"/>
    <w:rsid w:val="00FE615F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95226E-02DA-436D-BB8B-16E351C351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10517</Words>
  <Characters>10644</Characters>
  <Lines>0</Lines>
  <Paragraphs>0</Paragraphs>
  <TotalTime>0</TotalTime>
  <ScaleCrop>false</ScaleCrop>
  <LinksUpToDate>false</LinksUpToDate>
  <CharactersWithSpaces>10745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2025-07-30T13:57:11Z</dcterms:created>
  <dc:creator>Administrator</dc:creator>
  <cp:lastModifiedBy>上帝掷骰子吗</cp:lastModifiedBy>
  <dcterms:modified xsi:type="dcterms:W3CDTF">2025-07-30T13:57:11Z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8FDCF4680B3A446D974E39C162313CF9_12</vt:lpwstr>
  </property>
</Properties>
</file>